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Pr="002A3E46" w:rsidRDefault="00D80C0F" w:rsidP="00F332A4">
      <w:pPr>
        <w:tabs>
          <w:tab w:val="left" w:pos="11199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  <w:lang w:eastAsia="ru-RU"/>
        </w:rPr>
      </w:pPr>
      <w:bookmarkStart w:id="0" w:name="_GoBack"/>
      <w:bookmarkEnd w:id="0"/>
      <w:r w:rsidRPr="002A3E46">
        <w:rPr>
          <w:rFonts w:ascii="Times New Roman" w:eastAsia="MS Mincho" w:hAnsi="Times New Roman"/>
          <w:b/>
          <w:sz w:val="24"/>
          <w:szCs w:val="24"/>
          <w:lang w:eastAsia="ru-RU"/>
        </w:rPr>
        <w:t>ТЕХНИЧЕСКОЕ ЗАДАНИЕ</w:t>
      </w:r>
    </w:p>
    <w:p w:rsidR="00F4616A" w:rsidRDefault="00293B22" w:rsidP="00B62AB6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  <w:lang w:eastAsia="ru-RU"/>
        </w:rPr>
      </w:pPr>
      <w:r w:rsidRPr="00293B22">
        <w:rPr>
          <w:rFonts w:ascii="Times New Roman" w:eastAsia="MS Mincho" w:hAnsi="Times New Roman"/>
          <w:b/>
          <w:sz w:val="24"/>
          <w:szCs w:val="24"/>
          <w:lang w:eastAsia="ru-RU"/>
        </w:rPr>
        <w:t>на поставку фильтров к системам вентиляции и кондиционирования, эксплуатируемым в помещениях</w:t>
      </w:r>
    </w:p>
    <w:p w:rsidR="00293B22" w:rsidRPr="002A3E46" w:rsidRDefault="00293B22" w:rsidP="00B62AB6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  <w:lang w:eastAsia="ru-RU"/>
        </w:rPr>
      </w:pPr>
      <w:r w:rsidRPr="00293B22">
        <w:rPr>
          <w:rFonts w:ascii="Times New Roman" w:eastAsia="MS Mincho" w:hAnsi="Times New Roman"/>
          <w:b/>
          <w:sz w:val="24"/>
          <w:szCs w:val="24"/>
          <w:lang w:eastAsia="ru-RU"/>
        </w:rPr>
        <w:t xml:space="preserve"> ООО "Медсервис"</w:t>
      </w:r>
    </w:p>
    <w:p w:rsidR="00D80C0F" w:rsidRPr="00A008A7" w:rsidRDefault="00D80C0F" w:rsidP="001C3272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:rsidR="00D80C0F" w:rsidRPr="002A3E46" w:rsidRDefault="00D80C0F" w:rsidP="001C3272">
      <w:pPr>
        <w:spacing w:after="0" w:line="240" w:lineRule="auto"/>
        <w:rPr>
          <w:rFonts w:ascii="Times New Roman" w:eastAsia="MS Mincho" w:hAnsi="Times New Roman"/>
          <w:sz w:val="24"/>
          <w:szCs w:val="24"/>
          <w:u w:val="single"/>
          <w:lang w:eastAsia="ru-RU"/>
        </w:rPr>
      </w:pPr>
      <w:r w:rsidRPr="002A3E46">
        <w:rPr>
          <w:rFonts w:ascii="Times New Roman" w:eastAsia="MS Mincho" w:hAnsi="Times New Roman"/>
          <w:sz w:val="24"/>
          <w:szCs w:val="24"/>
          <w:u w:val="single"/>
          <w:lang w:eastAsia="ru-RU"/>
        </w:rPr>
        <w:t>Общие требования к поставляемому Товару:</w:t>
      </w:r>
    </w:p>
    <w:p w:rsidR="00FB552C" w:rsidRPr="00A008A7" w:rsidRDefault="00FB552C" w:rsidP="00A008A7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A008A7">
        <w:rPr>
          <w:rFonts w:ascii="Times New Roman" w:eastAsia="MS Mincho" w:hAnsi="Times New Roman"/>
          <w:sz w:val="24"/>
          <w:szCs w:val="24"/>
          <w:lang w:eastAsia="ru-RU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FB552C" w:rsidRPr="00A008A7" w:rsidRDefault="00FB552C" w:rsidP="00A008A7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A008A7">
        <w:rPr>
          <w:rFonts w:ascii="Times New Roman" w:eastAsia="MS Mincho" w:hAnsi="Times New Roman"/>
          <w:sz w:val="24"/>
          <w:szCs w:val="24"/>
          <w:lang w:eastAsia="ru-RU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FB552C" w:rsidRPr="00A008A7" w:rsidRDefault="00FB552C" w:rsidP="00A008A7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A008A7">
        <w:rPr>
          <w:rFonts w:ascii="Times New Roman" w:eastAsia="MS Mincho" w:hAnsi="Times New Roman"/>
          <w:sz w:val="24"/>
          <w:szCs w:val="24"/>
          <w:lang w:eastAsia="ru-RU"/>
        </w:rPr>
        <w:t>3) Вся продукция должна быть новой, ранее не использованной</w:t>
      </w:r>
      <w:r w:rsidR="00F332A4">
        <w:rPr>
          <w:rFonts w:ascii="Times New Roman" w:eastAsia="MS Mincho" w:hAnsi="Times New Roman"/>
          <w:sz w:val="24"/>
          <w:szCs w:val="24"/>
          <w:lang w:eastAsia="ru-RU"/>
        </w:rPr>
        <w:t>.</w:t>
      </w:r>
    </w:p>
    <w:p w:rsidR="00FB552C" w:rsidRPr="00A008A7" w:rsidRDefault="00FB552C" w:rsidP="00A008A7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A008A7">
        <w:rPr>
          <w:rFonts w:ascii="Times New Roman" w:eastAsia="MS Mincho" w:hAnsi="Times New Roman"/>
          <w:sz w:val="24"/>
          <w:szCs w:val="24"/>
          <w:lang w:eastAsia="ru-RU"/>
        </w:rPr>
        <w:t>4) Продукция должна быть разрешена к применению на территории Российской Федерации.</w:t>
      </w:r>
    </w:p>
    <w:p w:rsidR="00241A8E" w:rsidRDefault="00241A8E" w:rsidP="001C3272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:rsidR="00D80C0F" w:rsidRPr="00A008A7" w:rsidRDefault="00FB552C" w:rsidP="001C3272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A008A7">
        <w:rPr>
          <w:rFonts w:ascii="Times New Roman" w:eastAsia="MS Mincho" w:hAnsi="Times New Roman"/>
          <w:sz w:val="24"/>
          <w:szCs w:val="24"/>
          <w:lang w:eastAsia="ru-RU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241A8E" w:rsidRDefault="00241A8E" w:rsidP="001C3272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:rsidR="00F4616A" w:rsidRDefault="002F7ED3" w:rsidP="001C3272">
      <w:pPr>
        <w:spacing w:after="0" w:line="240" w:lineRule="auto"/>
        <w:rPr>
          <w:rFonts w:ascii="Times New Roman" w:eastAsia="MS Mincho" w:hAnsi="Times New Roman"/>
          <w:b/>
          <w:sz w:val="24"/>
          <w:szCs w:val="24"/>
          <w:lang w:eastAsia="ru-RU"/>
        </w:rPr>
      </w:pPr>
      <w:r w:rsidRPr="00241A8E">
        <w:rPr>
          <w:rFonts w:ascii="Times New Roman" w:eastAsia="MS Mincho" w:hAnsi="Times New Roman"/>
          <w:b/>
          <w:sz w:val="24"/>
          <w:szCs w:val="24"/>
          <w:lang w:eastAsia="ru-RU"/>
        </w:rPr>
        <w:t xml:space="preserve">Предмет </w:t>
      </w:r>
      <w:r w:rsidR="002327F2">
        <w:rPr>
          <w:rFonts w:ascii="Times New Roman" w:eastAsia="MS Mincho" w:hAnsi="Times New Roman"/>
          <w:b/>
          <w:sz w:val="24"/>
          <w:szCs w:val="24"/>
          <w:lang w:eastAsia="ru-RU"/>
        </w:rPr>
        <w:t>закупки</w:t>
      </w:r>
      <w:r w:rsidRPr="00241A8E">
        <w:rPr>
          <w:rFonts w:ascii="Times New Roman" w:eastAsia="MS Mincho" w:hAnsi="Times New Roman"/>
          <w:b/>
          <w:sz w:val="24"/>
          <w:szCs w:val="24"/>
          <w:lang w:eastAsia="ru-RU"/>
        </w:rPr>
        <w:t xml:space="preserve">: </w:t>
      </w:r>
      <w:r w:rsidR="00B62AB6" w:rsidRPr="00B62AB6">
        <w:rPr>
          <w:rFonts w:ascii="Times New Roman" w:eastAsia="MS Mincho" w:hAnsi="Times New Roman"/>
          <w:b/>
          <w:sz w:val="24"/>
          <w:szCs w:val="24"/>
          <w:lang w:eastAsia="ru-RU"/>
        </w:rPr>
        <w:t xml:space="preserve">Поставка </w:t>
      </w:r>
      <w:r w:rsidR="00293B22">
        <w:rPr>
          <w:rFonts w:ascii="Times New Roman" w:eastAsia="MS Mincho" w:hAnsi="Times New Roman"/>
          <w:b/>
          <w:sz w:val="24"/>
          <w:szCs w:val="24"/>
          <w:lang w:eastAsia="ru-RU"/>
        </w:rPr>
        <w:t xml:space="preserve"> фильтров </w:t>
      </w:r>
      <w:r w:rsidR="00B62AB6" w:rsidRPr="00B62AB6">
        <w:rPr>
          <w:rFonts w:ascii="Times New Roman" w:eastAsia="MS Mincho" w:hAnsi="Times New Roman"/>
          <w:b/>
          <w:sz w:val="24"/>
          <w:szCs w:val="24"/>
          <w:lang w:eastAsia="ru-RU"/>
        </w:rPr>
        <w:t>к системам вентиляции и кондиционирования,</w:t>
      </w:r>
      <w:r w:rsidR="00F4616A">
        <w:rPr>
          <w:rFonts w:ascii="Times New Roman" w:eastAsia="MS Mincho" w:hAnsi="Times New Roman"/>
          <w:b/>
          <w:sz w:val="24"/>
          <w:szCs w:val="24"/>
          <w:lang w:eastAsia="ru-RU"/>
        </w:rPr>
        <w:t xml:space="preserve"> </w:t>
      </w:r>
      <w:r w:rsidR="00B62AB6" w:rsidRPr="00B62AB6">
        <w:rPr>
          <w:rFonts w:ascii="Times New Roman" w:eastAsia="MS Mincho" w:hAnsi="Times New Roman"/>
          <w:b/>
          <w:sz w:val="24"/>
          <w:szCs w:val="24"/>
          <w:lang w:eastAsia="ru-RU"/>
        </w:rPr>
        <w:t xml:space="preserve">эксплуатируемым в помещениях </w:t>
      </w:r>
    </w:p>
    <w:p w:rsidR="002F7ED3" w:rsidRDefault="00B62AB6" w:rsidP="001C3272">
      <w:pPr>
        <w:spacing w:after="0" w:line="240" w:lineRule="auto"/>
        <w:rPr>
          <w:rFonts w:ascii="Times New Roman" w:eastAsia="MS Mincho" w:hAnsi="Times New Roman"/>
          <w:b/>
          <w:sz w:val="24"/>
          <w:szCs w:val="24"/>
          <w:lang w:eastAsia="ru-RU"/>
        </w:rPr>
      </w:pPr>
      <w:r w:rsidRPr="00B62AB6">
        <w:rPr>
          <w:rFonts w:ascii="Times New Roman" w:eastAsia="MS Mincho" w:hAnsi="Times New Roman"/>
          <w:b/>
          <w:sz w:val="24"/>
          <w:szCs w:val="24"/>
          <w:lang w:eastAsia="ru-RU"/>
        </w:rPr>
        <w:t>ООО "Медсервис"</w:t>
      </w:r>
      <w:r w:rsidR="00802355">
        <w:rPr>
          <w:rFonts w:ascii="Times New Roman" w:eastAsia="MS Mincho" w:hAnsi="Times New Roman"/>
          <w:b/>
          <w:sz w:val="24"/>
          <w:szCs w:val="24"/>
          <w:lang w:eastAsia="ru-RU"/>
        </w:rPr>
        <w:t>.</w:t>
      </w:r>
    </w:p>
    <w:p w:rsidR="00802355" w:rsidRPr="00802355" w:rsidRDefault="00802355" w:rsidP="00802355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802355">
        <w:rPr>
          <w:rFonts w:ascii="Times New Roman" w:eastAsia="MS Mincho" w:hAnsi="Times New Roman"/>
          <w:sz w:val="24"/>
          <w:szCs w:val="24"/>
          <w:lang w:eastAsia="ru-RU"/>
        </w:rPr>
        <w:t>Требования к фильтрам:</w:t>
      </w:r>
    </w:p>
    <w:p w:rsidR="00802355" w:rsidRPr="00802355" w:rsidRDefault="00802355" w:rsidP="00802355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802355">
        <w:rPr>
          <w:rFonts w:ascii="Times New Roman" w:eastAsia="MS Mincho" w:hAnsi="Times New Roman"/>
          <w:sz w:val="24"/>
          <w:szCs w:val="24"/>
          <w:lang w:eastAsia="ru-RU"/>
        </w:rPr>
        <w:t>1.</w:t>
      </w:r>
      <w:r w:rsidRPr="00802355">
        <w:rPr>
          <w:rFonts w:ascii="Times New Roman" w:eastAsia="MS Mincho" w:hAnsi="Times New Roman"/>
          <w:sz w:val="24"/>
          <w:szCs w:val="24"/>
          <w:lang w:eastAsia="ru-RU"/>
        </w:rPr>
        <w:tab/>
        <w:t>Материал рамы – оцинкованный металл, марка стали С255.</w:t>
      </w:r>
    </w:p>
    <w:p w:rsidR="00802355" w:rsidRPr="00802355" w:rsidRDefault="00802355" w:rsidP="00802355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802355">
        <w:rPr>
          <w:rFonts w:ascii="Times New Roman" w:eastAsia="MS Mincho" w:hAnsi="Times New Roman"/>
          <w:sz w:val="24"/>
          <w:szCs w:val="24"/>
          <w:lang w:eastAsia="ru-RU"/>
        </w:rPr>
        <w:t>2.</w:t>
      </w:r>
      <w:r w:rsidRPr="00802355">
        <w:rPr>
          <w:rFonts w:ascii="Times New Roman" w:eastAsia="MS Mincho" w:hAnsi="Times New Roman"/>
          <w:sz w:val="24"/>
          <w:szCs w:val="24"/>
          <w:lang w:eastAsia="ru-RU"/>
        </w:rPr>
        <w:tab/>
        <w:t>Фильтрующий элемент – материал, полученный путем распыления расплава полипропилена с волокнообразующими свойствами.</w:t>
      </w:r>
    </w:p>
    <w:p w:rsidR="00802355" w:rsidRPr="00802355" w:rsidRDefault="00802355" w:rsidP="00802355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802355">
        <w:rPr>
          <w:rFonts w:ascii="Times New Roman" w:eastAsia="MS Mincho" w:hAnsi="Times New Roman"/>
          <w:sz w:val="24"/>
          <w:szCs w:val="24"/>
          <w:lang w:eastAsia="ru-RU"/>
        </w:rPr>
        <w:t>3.</w:t>
      </w:r>
      <w:r w:rsidRPr="00802355">
        <w:rPr>
          <w:rFonts w:ascii="Times New Roman" w:eastAsia="MS Mincho" w:hAnsi="Times New Roman"/>
          <w:sz w:val="24"/>
          <w:szCs w:val="24"/>
          <w:lang w:eastAsia="ru-RU"/>
        </w:rPr>
        <w:tab/>
        <w:t>Класс очистки – не ниже F7- F8 (по EN 779).</w:t>
      </w:r>
    </w:p>
    <w:p w:rsidR="00802355" w:rsidRPr="00802355" w:rsidRDefault="00802355" w:rsidP="00802355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802355">
        <w:rPr>
          <w:rFonts w:ascii="Times New Roman" w:eastAsia="MS Mincho" w:hAnsi="Times New Roman"/>
          <w:sz w:val="24"/>
          <w:szCs w:val="24"/>
          <w:lang w:eastAsia="ru-RU"/>
        </w:rPr>
        <w:t>4.</w:t>
      </w:r>
      <w:r w:rsidRPr="00802355">
        <w:rPr>
          <w:rFonts w:ascii="Times New Roman" w:eastAsia="MS Mincho" w:hAnsi="Times New Roman"/>
          <w:sz w:val="24"/>
          <w:szCs w:val="24"/>
          <w:lang w:eastAsia="ru-RU"/>
        </w:rPr>
        <w:tab/>
        <w:t>Эффективность очистки – от 85 до 90%.</w:t>
      </w:r>
    </w:p>
    <w:p w:rsidR="00802355" w:rsidRPr="00802355" w:rsidRDefault="00802355" w:rsidP="00802355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802355">
        <w:rPr>
          <w:rFonts w:ascii="Times New Roman" w:eastAsia="MS Mincho" w:hAnsi="Times New Roman"/>
          <w:sz w:val="24"/>
          <w:szCs w:val="24"/>
          <w:lang w:eastAsia="ru-RU"/>
        </w:rPr>
        <w:t>5.</w:t>
      </w:r>
      <w:r w:rsidRPr="00802355">
        <w:rPr>
          <w:rFonts w:ascii="Times New Roman" w:eastAsia="MS Mincho" w:hAnsi="Times New Roman"/>
          <w:sz w:val="24"/>
          <w:szCs w:val="24"/>
          <w:lang w:eastAsia="ru-RU"/>
        </w:rPr>
        <w:tab/>
        <w:t>Конечное сопротивление – от 438 до 450Па.</w:t>
      </w:r>
    </w:p>
    <w:p w:rsidR="00802355" w:rsidRPr="00802355" w:rsidRDefault="00802355" w:rsidP="00802355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802355">
        <w:rPr>
          <w:rFonts w:ascii="Times New Roman" w:eastAsia="MS Mincho" w:hAnsi="Times New Roman"/>
          <w:sz w:val="24"/>
          <w:szCs w:val="24"/>
          <w:lang w:eastAsia="ru-RU"/>
        </w:rPr>
        <w:t>6.</w:t>
      </w:r>
      <w:r w:rsidRPr="00802355">
        <w:rPr>
          <w:rFonts w:ascii="Times New Roman" w:eastAsia="MS Mincho" w:hAnsi="Times New Roman"/>
          <w:sz w:val="24"/>
          <w:szCs w:val="24"/>
          <w:lang w:eastAsia="ru-RU"/>
        </w:rPr>
        <w:tab/>
        <w:t>Максимальная температура – от 85 до 90º.</w:t>
      </w:r>
    </w:p>
    <w:p w:rsidR="00802355" w:rsidRPr="00802355" w:rsidRDefault="00802355" w:rsidP="00802355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802355">
        <w:rPr>
          <w:rFonts w:ascii="Times New Roman" w:eastAsia="MS Mincho" w:hAnsi="Times New Roman"/>
          <w:sz w:val="24"/>
          <w:szCs w:val="24"/>
          <w:lang w:eastAsia="ru-RU"/>
        </w:rPr>
        <w:t>7.</w:t>
      </w:r>
      <w:r w:rsidRPr="00802355">
        <w:rPr>
          <w:rFonts w:ascii="Times New Roman" w:eastAsia="MS Mincho" w:hAnsi="Times New Roman"/>
          <w:sz w:val="24"/>
          <w:szCs w:val="24"/>
          <w:lang w:eastAsia="ru-RU"/>
        </w:rPr>
        <w:tab/>
        <w:t>Максимальная влажность – от 96 до 100%.</w:t>
      </w:r>
    </w:p>
    <w:p w:rsidR="00802355" w:rsidRPr="00802355" w:rsidRDefault="00802355" w:rsidP="00802355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802355">
        <w:rPr>
          <w:rFonts w:ascii="Times New Roman" w:eastAsia="MS Mincho" w:hAnsi="Times New Roman"/>
          <w:sz w:val="24"/>
          <w:szCs w:val="24"/>
          <w:lang w:eastAsia="ru-RU"/>
        </w:rPr>
        <w:t>8.</w:t>
      </w:r>
      <w:r w:rsidRPr="00802355">
        <w:rPr>
          <w:rFonts w:ascii="Times New Roman" w:eastAsia="MS Mincho" w:hAnsi="Times New Roman"/>
          <w:sz w:val="24"/>
          <w:szCs w:val="24"/>
          <w:lang w:eastAsia="ru-RU"/>
        </w:rPr>
        <w:tab/>
        <w:t>Пропуск воздуха – от 2590 до 2800 м3/ч.</w:t>
      </w:r>
    </w:p>
    <w:p w:rsidR="00802355" w:rsidRPr="00802355" w:rsidRDefault="00802355" w:rsidP="00802355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802355">
        <w:rPr>
          <w:rFonts w:ascii="Times New Roman" w:eastAsia="MS Mincho" w:hAnsi="Times New Roman"/>
          <w:sz w:val="24"/>
          <w:szCs w:val="24"/>
          <w:lang w:eastAsia="ru-RU"/>
        </w:rPr>
        <w:t>9.</w:t>
      </w:r>
      <w:r w:rsidRPr="00802355">
        <w:rPr>
          <w:rFonts w:ascii="Times New Roman" w:eastAsia="MS Mincho" w:hAnsi="Times New Roman"/>
          <w:sz w:val="24"/>
          <w:szCs w:val="24"/>
          <w:lang w:eastAsia="ru-RU"/>
        </w:rPr>
        <w:tab/>
        <w:t>Начальное сопротивление – от 91-95 Па.</w:t>
      </w:r>
    </w:p>
    <w:p w:rsidR="00241A8E" w:rsidRPr="00802355" w:rsidRDefault="00241A8E" w:rsidP="001C3272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:rsidR="009B2D8D" w:rsidRDefault="00241A8E" w:rsidP="00241A8E">
      <w:pPr>
        <w:spacing w:after="0" w:line="240" w:lineRule="auto"/>
        <w:rPr>
          <w:rFonts w:ascii="Times New Roman" w:eastAsia="MS Mincho" w:hAnsi="Times New Roman"/>
          <w:b/>
          <w:sz w:val="24"/>
          <w:szCs w:val="24"/>
          <w:lang w:eastAsia="ru-RU"/>
        </w:rPr>
      </w:pPr>
      <w:r w:rsidRPr="00241A8E">
        <w:rPr>
          <w:rFonts w:ascii="Times New Roman" w:eastAsia="MS Mincho" w:hAnsi="Times New Roman"/>
          <w:b/>
          <w:sz w:val="24"/>
          <w:szCs w:val="24"/>
          <w:lang w:eastAsia="ru-RU"/>
        </w:rPr>
        <w:t>Объем и характеристики поставляемого товара</w:t>
      </w:r>
      <w:r w:rsidR="00802355">
        <w:rPr>
          <w:rFonts w:ascii="Times New Roman" w:eastAsia="MS Mincho" w:hAnsi="Times New Roman"/>
          <w:b/>
          <w:sz w:val="24"/>
          <w:szCs w:val="24"/>
          <w:lang w:eastAsia="ru-RU"/>
        </w:rPr>
        <w:t>:</w:t>
      </w: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82"/>
        <w:gridCol w:w="3686"/>
        <w:gridCol w:w="8647"/>
        <w:gridCol w:w="1134"/>
        <w:gridCol w:w="1134"/>
      </w:tblGrid>
      <w:tr w:rsidR="00CD38A1" w:rsidRPr="00CD38A1" w:rsidTr="00CD38A1">
        <w:trPr>
          <w:trHeight w:val="5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CD38A1" w:rsidRPr="00CD38A1" w:rsidRDefault="00CD38A1" w:rsidP="00CD3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38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CD38A1" w:rsidRPr="00CD38A1" w:rsidRDefault="00CD38A1" w:rsidP="00CD3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D38A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CD38A1" w:rsidRPr="00CD38A1" w:rsidRDefault="00CD38A1" w:rsidP="00CD3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CD38A1" w:rsidRPr="00CD38A1" w:rsidRDefault="00CD38A1" w:rsidP="00CD3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D38A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CD38A1" w:rsidRPr="00CD38A1" w:rsidRDefault="00CD38A1" w:rsidP="00CD3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D38A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CD38A1" w:rsidRPr="00CD38A1" w:rsidTr="00CD38A1">
        <w:trPr>
          <w:trHeight w:val="10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D38A1" w:rsidRPr="00CD38A1" w:rsidRDefault="00CD38A1" w:rsidP="00CD3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Фильтр карманный 428-428-635-7 для установки </w:t>
            </w:r>
            <w:proofErr w:type="spellStart"/>
            <w:r w:rsidRPr="00CD38A1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Swegon</w:t>
            </w:r>
            <w:proofErr w:type="spellEnd"/>
            <w:r w:rsidRPr="00CD38A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38A1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Gold</w:t>
            </w:r>
            <w:r w:rsidRPr="00CD38A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38A1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DX</w:t>
            </w:r>
            <w:r w:rsidRPr="00CD38A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08. </w:t>
            </w:r>
            <w:r w:rsidRPr="00CD38A1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COOL DX</w:t>
            </w:r>
            <w:r w:rsidRPr="00CD38A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38A1" w:rsidRPr="00CD38A1" w:rsidRDefault="00CD38A1" w:rsidP="00CD38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Материал рамы - оцинкованный металл, марка стали С255, фильтрующий элемент - материал, полученный путем распыления сплава полипропилена с волокнообразующими свойствами, класс очистки – не ниже </w:t>
            </w:r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F</w:t>
            </w:r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– </w:t>
            </w:r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F</w:t>
            </w:r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8 (по </w:t>
            </w:r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EN</w:t>
            </w:r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779), эффективность очистки – от 85 до 90%, конечное сопротивление – от 438 до 450Па, максимальная температура – от 85 до 95%, максимальная влажность – от 96 до 100%, пропуск воздуха – от 2590 до 2800 м³/ч, начальное</w:t>
            </w:r>
            <w:proofErr w:type="gramEnd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сопротивление – от 91 – 95Па.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D3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D38A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</w:tr>
      <w:tr w:rsidR="00CD38A1" w:rsidRPr="00CD38A1" w:rsidTr="00CD38A1">
        <w:trPr>
          <w:trHeight w:val="10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D38A1" w:rsidRPr="00CD38A1" w:rsidRDefault="00CD38A1" w:rsidP="00CD3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Фильтр карманный 592-592-520-10 для установки </w:t>
            </w:r>
            <w:proofErr w:type="spellStart"/>
            <w:r w:rsidRPr="00CD38A1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Swegon</w:t>
            </w:r>
            <w:proofErr w:type="spellEnd"/>
            <w:r w:rsidRPr="00CD38A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38A1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Gold</w:t>
            </w:r>
            <w:r w:rsidRPr="00CD38A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20 .</w:t>
            </w:r>
            <w:r w:rsidRPr="00CD38A1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Gold</w:t>
            </w:r>
            <w:r w:rsidRPr="00CD38A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38A1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RX</w:t>
            </w:r>
            <w:r w:rsidRPr="00CD38A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20.</w:t>
            </w:r>
            <w:r w:rsidRPr="00CD38A1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Gold</w:t>
            </w:r>
            <w:r w:rsidRPr="00CD38A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38A1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SD</w:t>
            </w:r>
            <w:r w:rsidRPr="00CD38A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20. </w:t>
            </w:r>
            <w:r w:rsidRPr="00CD38A1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Cool DX</w:t>
            </w:r>
            <w:r w:rsidRPr="00CD38A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20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38A1" w:rsidRPr="00CD38A1" w:rsidRDefault="00CD38A1" w:rsidP="00CD38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 рамы-оцинкованный металл, марка стали С255, фильтрующий элемент - материал, полученный путем распыления сплава полипропилена с волокнообразующими свойствами, класс очистки – не ниже F7 – F8 (по EN 779), эффективность очистки – от 85 до 90%, конечное сопротивление – от 438 до 450Па, максимальная температура – от 85 до 95%, максимальная влажность – от 96 до 100%, пропуск воздуха – от 2590 до 2800 м³/ч, начальное сопротивление</w:t>
            </w:r>
            <w:proofErr w:type="gramEnd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от 91 – 95Па.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D3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38A1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</w:tr>
      <w:tr w:rsidR="00CD38A1" w:rsidRPr="00CD38A1" w:rsidTr="00CD38A1">
        <w:trPr>
          <w:trHeight w:val="10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D38A1" w:rsidRPr="00CD38A1" w:rsidRDefault="00CD38A1" w:rsidP="00CD3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карманный 287-592-635-4 для установки </w:t>
            </w:r>
            <w:proofErr w:type="spellStart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Swegon</w:t>
            </w:r>
            <w:proofErr w:type="spellEnd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Gold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30. 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Cool DX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30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38A1" w:rsidRPr="00CD38A1" w:rsidRDefault="00CD38A1" w:rsidP="00CD38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 рамы-оцинкованный металл, марка стали С255, фильтрующий элемент - материал, полученный путем распыления сплава полипропилена с волокнообразующими свойствами, класс очистки – не ниже F7 – F8 (по EN 779), эффективность очистки – от 85 до 90%, конечное сопротивление – от 438 до 450Па, максимальная температура – от 85 до 95%, максимальная влажность – от 96 до 100%, пропуск воздуха – от 2590 до 2800 м³/ч, начальное сопротивление</w:t>
            </w:r>
            <w:proofErr w:type="gramEnd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от 91 – 95Па.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D3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CD38A1" w:rsidRPr="00CD38A1" w:rsidTr="00CD38A1">
        <w:trPr>
          <w:trHeight w:val="10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D38A1" w:rsidRPr="00CD38A1" w:rsidRDefault="00CD38A1" w:rsidP="00CD3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панельный 710-350-130 для установки  </w:t>
            </w:r>
            <w:proofErr w:type="spellStart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Swegon</w:t>
            </w:r>
            <w:proofErr w:type="spellEnd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Gold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RX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05 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Top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38A1" w:rsidRPr="00CD38A1" w:rsidRDefault="00CD38A1" w:rsidP="00CD38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 рамы-оцинкованный металл, марка стали С255, фильтрующий элемент - материал, полученный путем распыления сплава полипропилена с волокнообразующими свойствами, класс очистки – не ниже F7 – F8 (по EN 779), эффективность очистки – от 85 до 90%, конечное сопротивление – от 438 до 450Па, максимальная температура – от 85 до 95%, максимальная влажность – от 96 до 100%, пропуск воздуха – от 2590 до 2800 м³/ч, начальное сопротивление</w:t>
            </w:r>
            <w:proofErr w:type="gramEnd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от 91 – 95Па.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D3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CD38A1" w:rsidRPr="00CD38A1" w:rsidTr="00CD38A1">
        <w:trPr>
          <w:trHeight w:val="10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D38A1" w:rsidRPr="00CD38A1" w:rsidRDefault="00CD38A1" w:rsidP="00CD3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панельный 880-440-130 для установки </w:t>
            </w:r>
            <w:proofErr w:type="spellStart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Swegon</w:t>
            </w:r>
            <w:proofErr w:type="spellEnd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Gold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RX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08 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Top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38A1" w:rsidRPr="00CD38A1" w:rsidRDefault="00CD38A1" w:rsidP="00CD38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 рамы-оцинкованный металл, марка стали С255, фильтрующий элемент - материал, полученный путем распыления сплава полипропилена с волокнообразующими свойствами, класс очистки – не ниже F7 – F8 (по EN 779), эффективность очистки – от 85 до 90%, конечное сопротивление – от 438 до 450Па, максимальная температура – от 85 до 95%, максимальная влажность – от 96 до 100%, пропуск воздуха – от 2590 до 2800 м³/ч, начальное сопротивление</w:t>
            </w:r>
            <w:proofErr w:type="gramEnd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от 91 – 95Па.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D3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CD38A1" w:rsidRPr="00CD38A1" w:rsidTr="00CD38A1">
        <w:trPr>
          <w:trHeight w:val="10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D38A1" w:rsidRPr="00CD38A1" w:rsidRDefault="00CD38A1" w:rsidP="00CD3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панельный 470-500-130 для установки </w:t>
            </w:r>
            <w:proofErr w:type="spellStart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Swegon</w:t>
            </w:r>
            <w:proofErr w:type="spellEnd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Gold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12 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DRX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21 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Top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38A1" w:rsidRPr="00CD38A1" w:rsidRDefault="00CD38A1" w:rsidP="00CD38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 рамы-оцинкованный металл, марка стали С255, фильтрующий элемент - материал, полученный путем распыления сплава полипропилена с волокнообразующими свойствами, класс очистки – не ниже F7 – F8 (по EN 779), эффективность очистки – от 85 до 90%, конечное сопротивление – от 438 до 450Па, максимальная температура – от 85 до 95%, максимальная влажность – от 96 до 100%, пропуск воздуха – от 2590 до 2800 м³/ч, начальное сопротивление</w:t>
            </w:r>
            <w:proofErr w:type="gramEnd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от 91 – 95Па.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D3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CD38A1" w:rsidRPr="00CD38A1" w:rsidTr="00CD38A1">
        <w:trPr>
          <w:trHeight w:val="10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D38A1" w:rsidRPr="00CD38A1" w:rsidRDefault="00CD38A1" w:rsidP="00CD3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карманный 475-405-520-8 для установки </w:t>
            </w:r>
            <w:proofErr w:type="spellStart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Swegon</w:t>
            </w:r>
            <w:proofErr w:type="spellEnd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Gold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LP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38A1" w:rsidRPr="00CD38A1" w:rsidRDefault="00CD38A1" w:rsidP="00CD38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 рамы-оцинкованный металл, марка стали С255, фильтрующий элемент - материал, полученный путем распыления сплава полипропилена с волокнообразующими свойствами, класс очистки – не ниже F7 – F8 (по EN 779), эффективность очистки – от 85 до 90%, конечное сопротивление – от 438 до 450Па, максимальная температура – от 85 до 95%, максимальная влажность – от 96 до 100%, пропуск воздуха – от 2590 до 2800 м³/ч, начальное сопротивление</w:t>
            </w:r>
            <w:proofErr w:type="gramEnd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от 91 – 95Па.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D3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</w:tr>
      <w:tr w:rsidR="00CD38A1" w:rsidRPr="00CD38A1" w:rsidTr="00CD38A1">
        <w:trPr>
          <w:trHeight w:val="10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D38A1" w:rsidRPr="00CD38A1" w:rsidRDefault="00CD38A1" w:rsidP="00CD3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панельный 697-308-100 для установки </w:t>
            </w:r>
            <w:proofErr w:type="spellStart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Swegon</w:t>
            </w:r>
            <w:proofErr w:type="spellEnd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Compact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38A1" w:rsidRPr="00CD38A1" w:rsidRDefault="00CD38A1" w:rsidP="00CD38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 рамы-оцинкованный металл, марка стали С255, фильтрующий элемент - материал, полученный путем распыления сплава полипропилена с волокнообразующими свойствами, класс очистки – не ниже F7 – F8 (по EN 779), эффективность очистки – от 85 до 90%, конечное сопротивление – от 438 до 450Па, максимальная температура – от 85 до 95%, максимальная влажность – от 96 до 100%, пропуск воздуха – от 2590 до 2800 м³/ч, начальное сопротивление</w:t>
            </w:r>
            <w:proofErr w:type="gramEnd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от 91 – 95Па.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D3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CD38A1" w:rsidRPr="00CD38A1" w:rsidTr="00CD38A1">
        <w:trPr>
          <w:trHeight w:val="10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D38A1" w:rsidRPr="00CD38A1" w:rsidRDefault="00CD38A1" w:rsidP="00CD3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карманный 555-480-520-7 для установки </w:t>
            </w:r>
            <w:proofErr w:type="spellStart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Swegon</w:t>
            </w:r>
            <w:proofErr w:type="spellEnd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Gold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LP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38A1" w:rsidRPr="00CD38A1" w:rsidRDefault="00CD38A1" w:rsidP="00CD38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 рамы-оцинкованный металл, марка стали С255, фильтрующий элемент - материал, полученный путем распыления сплава полипропилена с волокнообразующими свойствами, класс очистки – не ниже F7 – F8 (по EN 779), эффективность очистки – от 85 до 90%, конечное сопротивление – от 438 до 450Па, максимальная температура – от 85 до 95%, максимальная влажность – от 96 до 100%, пропуск воздуха – от 2590 до 2800 м³/ч, начальное сопротивление</w:t>
            </w:r>
            <w:proofErr w:type="gramEnd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от 91 – 95Па.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CD38A1" w:rsidRPr="00CD38A1" w:rsidTr="00CD38A1">
        <w:trPr>
          <w:trHeight w:val="10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D38A1" w:rsidRPr="00CD38A1" w:rsidRDefault="00CD38A1" w:rsidP="00CD3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карманный 196-876-380-4 для установки </w:t>
            </w:r>
            <w:proofErr w:type="spellStart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Systemair</w:t>
            </w:r>
            <w:proofErr w:type="spellEnd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Maxi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1500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38A1" w:rsidRPr="00CD38A1" w:rsidRDefault="00CD38A1" w:rsidP="00CD38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 рамы-оцинкованный металл, марка стали С255, фильтрующий элемент - материал, полученный путем распыления сплава полипропилена с волокнообразующими свойствами, класс очистки – не ниже F7 – F8 (по EN 779), эффективность очистки – от 85 до 90%, конечное сопротивление – от 438 до 450Па, максимальная температура – от 85 до 95%, максимальная влажность – от 96 до 100%, пропуск воздуха – от 2590 до 2800 м³/ч, начальное сопротивление</w:t>
            </w:r>
            <w:proofErr w:type="gramEnd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от 91 – 95Па.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38A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CD38A1" w:rsidRPr="00CD38A1" w:rsidTr="00CD38A1">
        <w:trPr>
          <w:trHeight w:val="10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D38A1" w:rsidRPr="00CD38A1" w:rsidRDefault="00CD38A1" w:rsidP="00CD3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карманный 174-338-475-2 для установки </w:t>
            </w:r>
            <w:proofErr w:type="spellStart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Systemair</w:t>
            </w:r>
            <w:proofErr w:type="spellEnd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VR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400 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EV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38A1" w:rsidRPr="00CD38A1" w:rsidRDefault="00CD38A1" w:rsidP="00CD38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 рамы-оцинкованный металл, марка стали С255, фильтрующий элемент - материал, полученный путем распыления сплава полипропилена с волокнообразующими свойствами, класс очистки – не ниже F7 – F8 (по EN 779), эффективность очистки – от 85 до 90%, конечное сопротивление – от 438 до 450Па, максимальная температура – от 85 до 95%, максимальная влажность – от 96 до 100%, пропуск воздуха – от 2590 до 2800 м³/ч, начальное сопротивление</w:t>
            </w:r>
            <w:proofErr w:type="gramEnd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от 91 – 95Па.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38A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CD38A1" w:rsidRPr="00CD38A1" w:rsidTr="00CD38A1">
        <w:trPr>
          <w:trHeight w:val="10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D38A1" w:rsidRPr="00CD38A1" w:rsidRDefault="00CD38A1" w:rsidP="00CD3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карманный 197-429-250-3 для установки </w:t>
            </w:r>
            <w:proofErr w:type="spellStart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Systemair</w:t>
            </w:r>
            <w:proofErr w:type="spellEnd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VR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700 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DCV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D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VR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700 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EV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38A1" w:rsidRPr="00CD38A1" w:rsidRDefault="00CD38A1" w:rsidP="00CD38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 рамы-оцинкованный металл, марка стали С255, фильтрующий элемент - материал, полученный путем распыления сплава полипропилена с волокнообразующими свойствами, класс очистки – не ниже F7 – F8 (по EN 779), эффективность очистки – от 85 до 90%, конечное сопротивление – от 438 до 450Па, максимальная температура – от 85 до 95%, максимальная влажность – от 96 до 100%, пропуск воздуха – от 2590 до 2800 м³/ч, начальное сопротивление</w:t>
            </w:r>
            <w:proofErr w:type="gramEnd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от 91 – 95Па.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CD38A1" w:rsidRPr="00CD38A1" w:rsidTr="00CD38A1">
        <w:trPr>
          <w:trHeight w:val="10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D38A1" w:rsidRPr="00CD38A1" w:rsidRDefault="00CD38A1" w:rsidP="00CD3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панельный 136-236-240 для установки </w:t>
            </w:r>
            <w:proofErr w:type="spellStart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Systemair</w:t>
            </w:r>
            <w:proofErr w:type="spellEnd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VX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250 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TV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38A1" w:rsidRPr="00CD38A1" w:rsidRDefault="00CD38A1" w:rsidP="00CD38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 рамы-оцинкованный металл, марка стали С255, фильтрующий элемент - материал, полученный путем распыления сплава полипропилена с волокнообразующими свойствами, класс очистки – не ниже F7 – F8 (по EN 779), эффективность очистки – от 85 до 90%, конечное сопротивление – от 438 до 450Па, максимальная температура – от 85 до 95%, максимальная влажность – от 96 до 100%, пропуск воздуха – от 2590 до 2800 м³/ч, начальное сопротивление</w:t>
            </w:r>
            <w:proofErr w:type="gramEnd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от 91 – 95Па.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38A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CD38A1" w:rsidRPr="00CD38A1" w:rsidTr="00CD38A1">
        <w:trPr>
          <w:trHeight w:val="10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D38A1" w:rsidRPr="00CD38A1" w:rsidRDefault="00CD38A1" w:rsidP="00CD3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карманный 436-236-380-9 для установки </w:t>
            </w:r>
            <w:proofErr w:type="spellStart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Systemair</w:t>
            </w:r>
            <w:proofErr w:type="spellEnd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VX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700 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VX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700 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EV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L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38A1" w:rsidRPr="00CD38A1" w:rsidRDefault="00CD38A1" w:rsidP="00CD38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 рамы-оцинкованный металл, марка стали С255, фильтрующий элемент - материал, полученный путем распыления сплава полипропилена с волокнообразующими свойствами, класс очистки – не ниже F7 – F8 (по EN 779), эффективность очистки – от 85 до 90%, конечное сопротивление – от 438 до 450Па, максимальная температура – от 85 до 95%, максимальная влажность – от 96 до 100%, пропуск воздуха – от 2590 до 2800 м³/ч, начальное сопротивление</w:t>
            </w:r>
            <w:proofErr w:type="gramEnd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от 91 – 95Па.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CD38A1" w:rsidRPr="00CD38A1" w:rsidTr="00CD38A1">
        <w:trPr>
          <w:trHeight w:val="10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D38A1" w:rsidRPr="00CD38A1" w:rsidRDefault="00CD38A1" w:rsidP="00CD3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панельный 210-190-225для установки </w:t>
            </w:r>
            <w:proofErr w:type="spellStart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Salda</w:t>
            </w:r>
            <w:proofErr w:type="spellEnd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RIS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400 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PE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38A1" w:rsidRPr="00CD38A1" w:rsidRDefault="00CD38A1" w:rsidP="00CD38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 рамы-оцинкованный металл, марка стали С255, фильтрующий элемент - материал, полученный путем распыления сплава полипропилена с волокнообразующими свойствами, класс очистки – не ниже F7 – F8 (по EN 779), эффективность очистки – от 85 до 90%, конечное сопротивление – от 438 до 450Па, максимальная температура – от 85 до 95%, максимальная влажность – от 96 до 100%, пропуск воздуха – от 2590 до 2800 м³/ч, начальное сопротивление</w:t>
            </w:r>
            <w:proofErr w:type="gramEnd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от 91 – 95Па.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38A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CD38A1" w:rsidRPr="00CD38A1" w:rsidTr="00CD38A1">
        <w:trPr>
          <w:trHeight w:val="10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D38A1" w:rsidRPr="00CD38A1" w:rsidRDefault="00CD38A1" w:rsidP="00CD3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панельный 305-234-200 для установки </w:t>
            </w:r>
            <w:proofErr w:type="spellStart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Salda</w:t>
            </w:r>
            <w:proofErr w:type="spellEnd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RIS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700 </w:t>
            </w:r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PE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38A1" w:rsidRPr="00CD38A1" w:rsidRDefault="00CD38A1" w:rsidP="00CD38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 рамы-оцинкованный металл, марка стали С255, фильтрующий элемент - материал, полученный путем распыления сплава полипропилена с волокнообразующими свойствами, класс очистки – не ниже F7 – F8 (по EN 779), эффективность очистки – от 85 до 90%, конечное сопротивление – от 438 до 450Па, максимальная температура – от 85 до 95%, максимальная влажность – от 96 до 100%, пропуск воздуха – от 2590 до 2800 м³/ч, начальное сопротивление</w:t>
            </w:r>
            <w:proofErr w:type="gramEnd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от 91 – 95Па.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D38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38A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CD38A1" w:rsidRPr="00CD38A1" w:rsidTr="00CD38A1">
        <w:trPr>
          <w:trHeight w:val="10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D38A1" w:rsidRPr="00CD38A1" w:rsidRDefault="00CD38A1" w:rsidP="00CD3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8A1">
              <w:rPr>
                <w:rFonts w:ascii="Times New Roman" w:hAnsi="Times New Roman"/>
                <w:sz w:val="24"/>
                <w:szCs w:val="24"/>
              </w:rPr>
              <w:t>Фильтр панельный</w:t>
            </w:r>
            <w:r w:rsidR="00F332A4">
              <w:rPr>
                <w:rFonts w:ascii="Times New Roman" w:hAnsi="Times New Roman"/>
                <w:sz w:val="24"/>
                <w:szCs w:val="24"/>
              </w:rPr>
              <w:t xml:space="preserve"> для установки</w:t>
            </w:r>
            <w:r w:rsidRPr="00CD38A1">
              <w:rPr>
                <w:rFonts w:ascii="Times New Roman" w:hAnsi="Times New Roman"/>
                <w:sz w:val="24"/>
                <w:szCs w:val="24"/>
              </w:rPr>
              <w:t xml:space="preserve"> VR700 DCV BFVR700 425-211-330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38A1" w:rsidRPr="00CD38A1" w:rsidRDefault="00CD38A1" w:rsidP="00CD38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 рамы-оцинкованный металл, марка стали С255, фильтрующий элемент - материал, полученный путем распыления сплава полипропилена с волокнообразующими свойствами, класс очистки – не ниже F7 – F8 (по EN 779), эффективность очистки – от 85 до 90%, конечное сопротивление – от 438 до 450Па, максимальная температура – от 85 до 95%, максимальная влажность – от 96 до 100%, пропуск воздуха – от 2590 до 2800 м³/ч, начальное сопротивление</w:t>
            </w:r>
            <w:proofErr w:type="gramEnd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от 91 – 95Па.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D38A1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8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D38A1" w:rsidRPr="00CD38A1" w:rsidTr="00CD38A1">
        <w:trPr>
          <w:trHeight w:val="10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D38A1" w:rsidRPr="00CD38A1" w:rsidRDefault="00CD38A1" w:rsidP="00CD3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8A1">
              <w:rPr>
                <w:rFonts w:ascii="Times New Roman" w:hAnsi="Times New Roman"/>
                <w:sz w:val="24"/>
                <w:szCs w:val="24"/>
              </w:rPr>
              <w:t>Фильтр панельный</w:t>
            </w:r>
            <w:r w:rsidR="00F332A4">
              <w:rPr>
                <w:rFonts w:ascii="Times New Roman" w:hAnsi="Times New Roman"/>
                <w:sz w:val="24"/>
                <w:szCs w:val="24"/>
              </w:rPr>
              <w:t xml:space="preserve"> для установки</w:t>
            </w:r>
            <w:r w:rsidRPr="00CD38A1">
              <w:rPr>
                <w:rFonts w:ascii="Times New Roman" w:hAnsi="Times New Roman"/>
                <w:sz w:val="24"/>
                <w:szCs w:val="24"/>
              </w:rPr>
              <w:t xml:space="preserve"> VR700  VE  429-200-515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38A1" w:rsidRPr="00CD38A1" w:rsidRDefault="00CD38A1" w:rsidP="00CD38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 рамы-оцинкованный металл, марка стали С255, фильтрующий элемент - материал, полученный путем распыления сплава полипропилена с волокнообразующими свойствами, класс очистки – не ниже F7 – F8 (по EN 779), эффективность очистки – от 85 до 90%, конечное сопротивление – от 438 до 450Па, максимальная температура – от 85 до 95%, максимальная влажность – от 96 до 100%, пропуск воздуха – от 2590 до 2800 м³/ч, начальное сопротивление</w:t>
            </w:r>
            <w:proofErr w:type="gramEnd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от 91 – 95Па.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D38A1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8A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D38A1" w:rsidRPr="00CD38A1" w:rsidTr="00CD38A1">
        <w:trPr>
          <w:trHeight w:val="10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D38A1" w:rsidRPr="00CD38A1" w:rsidRDefault="00CD38A1" w:rsidP="00CD38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F332A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8A1">
              <w:rPr>
                <w:rFonts w:ascii="Times New Roman" w:hAnsi="Times New Roman"/>
                <w:sz w:val="24"/>
                <w:szCs w:val="24"/>
              </w:rPr>
              <w:t>Фильтр карманный 610-310-78 для установки</w:t>
            </w:r>
            <w:r w:rsidR="00F332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32A4" w:rsidRPr="00F332A4">
              <w:rPr>
                <w:rFonts w:ascii="Times New Roman" w:hAnsi="Times New Roman"/>
                <w:sz w:val="24"/>
                <w:szCs w:val="24"/>
              </w:rPr>
              <w:t>Systemair</w:t>
            </w:r>
            <w:proofErr w:type="spellEnd"/>
            <w:r w:rsidR="00F332A4" w:rsidRPr="00F332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32A4" w:rsidRPr="00F332A4">
              <w:rPr>
                <w:rFonts w:ascii="Times New Roman" w:hAnsi="Times New Roman"/>
                <w:sz w:val="24"/>
                <w:szCs w:val="24"/>
              </w:rPr>
              <w:t>code</w:t>
            </w:r>
            <w:proofErr w:type="spellEnd"/>
            <w:r w:rsidR="00F332A4" w:rsidRPr="00F332A4">
              <w:rPr>
                <w:rFonts w:ascii="Times New Roman" w:hAnsi="Times New Roman"/>
                <w:sz w:val="24"/>
                <w:szCs w:val="24"/>
              </w:rPr>
              <w:t xml:space="preserve"> D69K9S2F HEPA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38A1" w:rsidRPr="00CD38A1" w:rsidRDefault="00CD38A1" w:rsidP="00CD38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 рамы-оцинкованный металл, марка стали С255, фильтрующий элемент - материал, полученный путем распыления сплава полипропилена с волокнообразующими свойствами, класс очистки – не ниже F7 – F8 (по EN 779), эффективность очистки – от 85 до 90%, конечное сопротивление – от 438 до 450Па, максимальная температура – от 85 до 95%, максимальная влажность – от 96 до 100%, пропуск воздуха – от 2590 до 2800 м³/ч, начальное сопротивление</w:t>
            </w:r>
            <w:proofErr w:type="gramEnd"/>
            <w:r w:rsidRPr="00CD38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от 91 – 95Па.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D38A1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38A1" w:rsidRPr="00CD38A1" w:rsidRDefault="00CD38A1" w:rsidP="00CD38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8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62AB6" w:rsidRDefault="00B62AB6" w:rsidP="00241A8E">
      <w:pPr>
        <w:spacing w:after="0" w:line="240" w:lineRule="auto"/>
        <w:rPr>
          <w:rFonts w:ascii="Times New Roman" w:eastAsia="MS Mincho" w:hAnsi="Times New Roman"/>
          <w:b/>
          <w:sz w:val="24"/>
          <w:szCs w:val="24"/>
          <w:lang w:eastAsia="ru-RU"/>
        </w:rPr>
      </w:pPr>
    </w:p>
    <w:p w:rsidR="00802355" w:rsidRDefault="00802355" w:rsidP="00241A8E">
      <w:pPr>
        <w:spacing w:after="0" w:line="240" w:lineRule="auto"/>
        <w:rPr>
          <w:rFonts w:ascii="Times New Roman" w:eastAsia="MS Mincho" w:hAnsi="Times New Roman"/>
          <w:b/>
          <w:sz w:val="24"/>
          <w:szCs w:val="24"/>
          <w:lang w:eastAsia="ru-RU"/>
        </w:rPr>
      </w:pPr>
    </w:p>
    <w:sectPr w:rsidR="00802355" w:rsidSect="00A008A7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C35B7"/>
    <w:multiLevelType w:val="multilevel"/>
    <w:tmpl w:val="ED64C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69C33EB"/>
    <w:multiLevelType w:val="multilevel"/>
    <w:tmpl w:val="1C680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745EF"/>
    <w:rsid w:val="000B409B"/>
    <w:rsid w:val="000C3E68"/>
    <w:rsid w:val="000C3F42"/>
    <w:rsid w:val="000C4471"/>
    <w:rsid w:val="001338CE"/>
    <w:rsid w:val="00151B94"/>
    <w:rsid w:val="00172240"/>
    <w:rsid w:val="00183D0B"/>
    <w:rsid w:val="001932C6"/>
    <w:rsid w:val="00194422"/>
    <w:rsid w:val="001C2C96"/>
    <w:rsid w:val="001C3272"/>
    <w:rsid w:val="001F760C"/>
    <w:rsid w:val="001F7BEA"/>
    <w:rsid w:val="00221715"/>
    <w:rsid w:val="002327F2"/>
    <w:rsid w:val="00241A8E"/>
    <w:rsid w:val="002567D1"/>
    <w:rsid w:val="002723C9"/>
    <w:rsid w:val="00273334"/>
    <w:rsid w:val="0029018B"/>
    <w:rsid w:val="002938B7"/>
    <w:rsid w:val="00293B22"/>
    <w:rsid w:val="002A3E46"/>
    <w:rsid w:val="002A44E0"/>
    <w:rsid w:val="002C0A6A"/>
    <w:rsid w:val="002C5A60"/>
    <w:rsid w:val="002D4FBB"/>
    <w:rsid w:val="002E1743"/>
    <w:rsid w:val="002E6F15"/>
    <w:rsid w:val="002F52AD"/>
    <w:rsid w:val="002F7ED3"/>
    <w:rsid w:val="003165A0"/>
    <w:rsid w:val="003306EF"/>
    <w:rsid w:val="00336700"/>
    <w:rsid w:val="00361BB6"/>
    <w:rsid w:val="00374DD0"/>
    <w:rsid w:val="003A3966"/>
    <w:rsid w:val="00403C91"/>
    <w:rsid w:val="00411EE9"/>
    <w:rsid w:val="004820C0"/>
    <w:rsid w:val="004A3687"/>
    <w:rsid w:val="004A6F44"/>
    <w:rsid w:val="004B3413"/>
    <w:rsid w:val="00502B1B"/>
    <w:rsid w:val="00504275"/>
    <w:rsid w:val="005251B4"/>
    <w:rsid w:val="00535E1A"/>
    <w:rsid w:val="00555512"/>
    <w:rsid w:val="005648B6"/>
    <w:rsid w:val="0059565C"/>
    <w:rsid w:val="005C4870"/>
    <w:rsid w:val="005F7D14"/>
    <w:rsid w:val="00613AA7"/>
    <w:rsid w:val="0063179F"/>
    <w:rsid w:val="006515E4"/>
    <w:rsid w:val="00651E90"/>
    <w:rsid w:val="00660122"/>
    <w:rsid w:val="0066556C"/>
    <w:rsid w:val="00674C04"/>
    <w:rsid w:val="006772BC"/>
    <w:rsid w:val="00686605"/>
    <w:rsid w:val="00692A39"/>
    <w:rsid w:val="0069580A"/>
    <w:rsid w:val="006C11B9"/>
    <w:rsid w:val="006C3745"/>
    <w:rsid w:val="006E1625"/>
    <w:rsid w:val="006F49CC"/>
    <w:rsid w:val="007048AF"/>
    <w:rsid w:val="00707233"/>
    <w:rsid w:val="0074439D"/>
    <w:rsid w:val="00757EE5"/>
    <w:rsid w:val="00776F05"/>
    <w:rsid w:val="00777494"/>
    <w:rsid w:val="007E186B"/>
    <w:rsid w:val="00802355"/>
    <w:rsid w:val="00803B44"/>
    <w:rsid w:val="008172C8"/>
    <w:rsid w:val="008227CF"/>
    <w:rsid w:val="00852630"/>
    <w:rsid w:val="008610F4"/>
    <w:rsid w:val="00873628"/>
    <w:rsid w:val="008751E9"/>
    <w:rsid w:val="00884C30"/>
    <w:rsid w:val="008919AE"/>
    <w:rsid w:val="008D1405"/>
    <w:rsid w:val="008D7643"/>
    <w:rsid w:val="008F0CAF"/>
    <w:rsid w:val="009435E0"/>
    <w:rsid w:val="00967AB1"/>
    <w:rsid w:val="009B2D8D"/>
    <w:rsid w:val="009C6F01"/>
    <w:rsid w:val="009D4EE9"/>
    <w:rsid w:val="009D7433"/>
    <w:rsid w:val="00A008A7"/>
    <w:rsid w:val="00A249C8"/>
    <w:rsid w:val="00A30C09"/>
    <w:rsid w:val="00A5123F"/>
    <w:rsid w:val="00A65B58"/>
    <w:rsid w:val="00A737C6"/>
    <w:rsid w:val="00A84E08"/>
    <w:rsid w:val="00A91162"/>
    <w:rsid w:val="00A96A7E"/>
    <w:rsid w:val="00B03963"/>
    <w:rsid w:val="00B04528"/>
    <w:rsid w:val="00B44669"/>
    <w:rsid w:val="00B62AB6"/>
    <w:rsid w:val="00B64796"/>
    <w:rsid w:val="00B77089"/>
    <w:rsid w:val="00B8753B"/>
    <w:rsid w:val="00B91CFA"/>
    <w:rsid w:val="00BC3428"/>
    <w:rsid w:val="00BD500F"/>
    <w:rsid w:val="00BE5C54"/>
    <w:rsid w:val="00BF51A2"/>
    <w:rsid w:val="00BF6555"/>
    <w:rsid w:val="00BF69B4"/>
    <w:rsid w:val="00C0104B"/>
    <w:rsid w:val="00C154CC"/>
    <w:rsid w:val="00C15B25"/>
    <w:rsid w:val="00C17767"/>
    <w:rsid w:val="00C40488"/>
    <w:rsid w:val="00C538C4"/>
    <w:rsid w:val="00C6076F"/>
    <w:rsid w:val="00C753A6"/>
    <w:rsid w:val="00CA5EBD"/>
    <w:rsid w:val="00CB567B"/>
    <w:rsid w:val="00CB79E1"/>
    <w:rsid w:val="00CC50A9"/>
    <w:rsid w:val="00CD38A1"/>
    <w:rsid w:val="00D13AF6"/>
    <w:rsid w:val="00D24EAF"/>
    <w:rsid w:val="00D80C0F"/>
    <w:rsid w:val="00D93885"/>
    <w:rsid w:val="00DA5781"/>
    <w:rsid w:val="00DB0057"/>
    <w:rsid w:val="00DC3B52"/>
    <w:rsid w:val="00E21632"/>
    <w:rsid w:val="00E25009"/>
    <w:rsid w:val="00E25797"/>
    <w:rsid w:val="00E52995"/>
    <w:rsid w:val="00E66E8F"/>
    <w:rsid w:val="00E82FA1"/>
    <w:rsid w:val="00EA469D"/>
    <w:rsid w:val="00ED770D"/>
    <w:rsid w:val="00F03F1C"/>
    <w:rsid w:val="00F20923"/>
    <w:rsid w:val="00F209A1"/>
    <w:rsid w:val="00F2451A"/>
    <w:rsid w:val="00F31CC2"/>
    <w:rsid w:val="00F332A4"/>
    <w:rsid w:val="00F35576"/>
    <w:rsid w:val="00F374C0"/>
    <w:rsid w:val="00F4616A"/>
    <w:rsid w:val="00F503B6"/>
    <w:rsid w:val="00F6224E"/>
    <w:rsid w:val="00F74E79"/>
    <w:rsid w:val="00F9107C"/>
    <w:rsid w:val="00FA54DF"/>
    <w:rsid w:val="00FB552C"/>
    <w:rsid w:val="00FC0352"/>
    <w:rsid w:val="00FC5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BC34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0"/>
    <w:rsid w:val="0074439D"/>
  </w:style>
  <w:style w:type="character" w:customStyle="1" w:styleId="20">
    <w:name w:val="Заголовок 2 Знак"/>
    <w:basedOn w:val="a0"/>
    <w:link w:val="2"/>
    <w:uiPriority w:val="9"/>
    <w:rsid w:val="00BC34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CStyle23">
    <w:name w:val="1CStyle23"/>
    <w:rsid w:val="00852630"/>
    <w:rPr>
      <w:rFonts w:ascii="Tahoma" w:eastAsia="Times New Roman" w:hAnsi="Tahoma" w:cs="Times New Roman"/>
      <w:sz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6772B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72BC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72BC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72B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72BC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7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72B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BC34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0"/>
    <w:rsid w:val="0074439D"/>
  </w:style>
  <w:style w:type="character" w:customStyle="1" w:styleId="20">
    <w:name w:val="Заголовок 2 Знак"/>
    <w:basedOn w:val="a0"/>
    <w:link w:val="2"/>
    <w:uiPriority w:val="9"/>
    <w:rsid w:val="00BC34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CStyle23">
    <w:name w:val="1CStyle23"/>
    <w:rsid w:val="00852630"/>
    <w:rPr>
      <w:rFonts w:ascii="Tahoma" w:eastAsia="Times New Roman" w:hAnsi="Tahoma" w:cs="Times New Roman"/>
      <w:sz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6772B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72BC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72BC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72B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72BC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7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72B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6AF01-A6E7-40B1-977F-533BFBBF5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5</Pages>
  <Words>1752</Words>
  <Characters>9993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175</cp:revision>
  <cp:lastPrinted>2015-11-09T05:36:00Z</cp:lastPrinted>
  <dcterms:created xsi:type="dcterms:W3CDTF">2015-09-11T03:08:00Z</dcterms:created>
  <dcterms:modified xsi:type="dcterms:W3CDTF">2017-05-31T09:23:00Z</dcterms:modified>
</cp:coreProperties>
</file>